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47B56" w14:textId="77777777" w:rsidR="00DC7EC5" w:rsidRPr="00DC7EC5" w:rsidRDefault="00DC7EC5" w:rsidP="00DC7EC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DC7EC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Status Quo </w:t>
      </w:r>
      <w:proofErr w:type="spellStart"/>
      <w:r w:rsidRPr="00DC7EC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Ditetapkan</w:t>
      </w:r>
      <w:proofErr w:type="spellEnd"/>
      <w:r w:rsidRPr="00DC7EC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, </w:t>
      </w:r>
      <w:proofErr w:type="spellStart"/>
      <w:r w:rsidRPr="00DC7EC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Sengketa</w:t>
      </w:r>
      <w:proofErr w:type="spellEnd"/>
      <w:r w:rsidRPr="00DC7EC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Lahan RS Mitra Jambi Kini </w:t>
      </w:r>
      <w:proofErr w:type="spellStart"/>
      <w:r w:rsidRPr="00DC7EC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Berada</w:t>
      </w:r>
      <w:proofErr w:type="spellEnd"/>
      <w:r w:rsidRPr="00DC7EC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dalam</w:t>
      </w:r>
      <w:proofErr w:type="spellEnd"/>
      <w:r w:rsidRPr="00DC7EC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Pengamanan</w:t>
      </w:r>
      <w:proofErr w:type="spellEnd"/>
      <w:r w:rsidRPr="00DC7EC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Penyidik</w:t>
      </w:r>
      <w:proofErr w:type="spellEnd"/>
    </w:p>
    <w:p w14:paraId="716C6316" w14:textId="77777777" w:rsidR="00DC7EC5" w:rsidRPr="00DC7EC5" w:rsidRDefault="00DC7EC5" w:rsidP="00DC7E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C7E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JAMBI</w:t>
      </w:r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–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Penanganan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sengketa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lahan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melibatkan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Rumah Sakit (RS) Mitra Jambi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memasuki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babak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baru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setelah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Direktorat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Reserse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Kriminal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Umum (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Ditreskrimum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) Polda Jambi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menetapkan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objek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sengketa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dalam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status quo.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Penetapan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tersebut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merupakan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bagian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dari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langkah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pengamanan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terhadap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aset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saat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ini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masih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menjadi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objek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penyidikan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guna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menjaga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agar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kondisi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lahan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tetap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sebagaimana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adanya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selama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proses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berlangsung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62242D1" w14:textId="77777777" w:rsidR="00DC7EC5" w:rsidRPr="00DC7EC5" w:rsidRDefault="00DC7EC5" w:rsidP="00DC7E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Pemberlakuan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status quo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dilakukan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untuk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mencegah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terjadinya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perubahan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kondisi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fisik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peralihan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hak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maupun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tindakan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lainnya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berpotensi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memengaruhi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proses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penyidikan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Sebagai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bentuk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pengamanan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penyidik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memasang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plang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resmi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Ditreskrimum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Polda Jambi di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lokasi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sengketa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menegaskan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bahwa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objek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tersebut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berada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dalam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pengawasan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aparat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penegak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hingga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terdapat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kepastian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B6A477B" w14:textId="77777777" w:rsidR="00DC7EC5" w:rsidRPr="00DC7EC5" w:rsidRDefault="00DC7EC5" w:rsidP="00DC7E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Berdasarkan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plang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resmi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tersebut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seluruh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pihak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dilarang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melakukan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aktivitas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apa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pun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terhadap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objek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sengketa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tanpa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izin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dari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penyidik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Larangan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tersebut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meliputi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memasuki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area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lokasi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memperjualbelikan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objek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lahan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maupun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aset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berada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di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atasnya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memanfaatkan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atau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menggunakan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area yang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disengketakan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menguasai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objek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perkara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maupun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melakukan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tindakan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lain yang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dapat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mengubah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status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atau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kondisi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lahan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tanpa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persetujuan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Direktorat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Reserse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Kriminal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Umum Polda Jambi.</w:t>
      </w:r>
    </w:p>
    <w:p w14:paraId="474527AE" w14:textId="77777777" w:rsidR="00DC7EC5" w:rsidRPr="00DC7EC5" w:rsidRDefault="00DC7EC5" w:rsidP="00DC7E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Langkah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pengamanan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tersebut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merupakan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tindak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lanjut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atas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Laporan</w:t>
      </w:r>
      <w:proofErr w:type="spellEnd"/>
      <w:r w:rsidRPr="00DC7E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Polisi </w:t>
      </w:r>
      <w:proofErr w:type="spellStart"/>
      <w:r w:rsidRPr="00DC7E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Nomor</w:t>
      </w:r>
      <w:proofErr w:type="spellEnd"/>
      <w:r w:rsidRPr="00DC7E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LP/B/204/VI/2025/SPKT/Polda Jambi</w:t>
      </w:r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tertanggal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DC7E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19 Juni 2025</w:t>
      </w:r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diajukan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oleh </w:t>
      </w:r>
      <w:r w:rsidRPr="00DC7E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Lukman </w:t>
      </w:r>
      <w:proofErr w:type="spellStart"/>
      <w:r w:rsidRPr="00DC7E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Hasny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Dalam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proses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penanganannya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Ditreskrimum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Polda Jambi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telah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menerbitkan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tiga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Surat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Perintah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Penyidikan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sebagai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dasar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untuk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mendalami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perkara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yaitu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43100A90" w14:textId="77777777" w:rsidR="00DC7EC5" w:rsidRPr="00DC7EC5" w:rsidRDefault="00DC7EC5" w:rsidP="00DC7EC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C7E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Surat </w:t>
      </w:r>
      <w:proofErr w:type="spellStart"/>
      <w:r w:rsidRPr="00DC7E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Perintah</w:t>
      </w:r>
      <w:proofErr w:type="spellEnd"/>
      <w:r w:rsidRPr="00DC7E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Penyidikan</w:t>
      </w:r>
      <w:proofErr w:type="spellEnd"/>
      <w:r w:rsidRPr="00DC7E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Nomor</w:t>
      </w:r>
      <w:proofErr w:type="spellEnd"/>
      <w:r w:rsidRPr="00DC7E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Sp.Sidik</w:t>
      </w:r>
      <w:proofErr w:type="spellEnd"/>
      <w:r w:rsidRPr="00DC7E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/221/IX/Res.1.19/2025/</w:t>
      </w:r>
      <w:proofErr w:type="spellStart"/>
      <w:r w:rsidRPr="00DC7E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Ditreskrimum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tanggal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DC7E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9 September 2025</w:t>
      </w:r>
      <w:r w:rsidRPr="00DC7EC5">
        <w:rPr>
          <w:rFonts w:ascii="Times New Roman" w:eastAsia="Times New Roman" w:hAnsi="Times New Roman" w:cs="Times New Roman"/>
          <w:kern w:val="0"/>
          <w14:ligatures w14:val="none"/>
        </w:rPr>
        <w:t>;</w:t>
      </w:r>
    </w:p>
    <w:p w14:paraId="597213AC" w14:textId="77777777" w:rsidR="00DC7EC5" w:rsidRPr="00DC7EC5" w:rsidRDefault="00DC7EC5" w:rsidP="00DC7EC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C7E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Surat </w:t>
      </w:r>
      <w:proofErr w:type="spellStart"/>
      <w:r w:rsidRPr="00DC7E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Perintah</w:t>
      </w:r>
      <w:proofErr w:type="spellEnd"/>
      <w:r w:rsidRPr="00DC7E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Penyidikan</w:t>
      </w:r>
      <w:proofErr w:type="spellEnd"/>
      <w:r w:rsidRPr="00DC7E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Nomor</w:t>
      </w:r>
      <w:proofErr w:type="spellEnd"/>
      <w:r w:rsidRPr="00DC7E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Sp.Sidik</w:t>
      </w:r>
      <w:proofErr w:type="spellEnd"/>
      <w:r w:rsidRPr="00DC7E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/70/II/Res.1.19/2026/</w:t>
      </w:r>
      <w:proofErr w:type="spellStart"/>
      <w:r w:rsidRPr="00DC7E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Ditreskrimum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tanggal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DC7E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27 </w:t>
      </w:r>
      <w:proofErr w:type="spellStart"/>
      <w:r w:rsidRPr="00DC7E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Februari</w:t>
      </w:r>
      <w:proofErr w:type="spellEnd"/>
      <w:r w:rsidRPr="00DC7E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2026</w:t>
      </w:r>
      <w:r w:rsidRPr="00DC7EC5">
        <w:rPr>
          <w:rFonts w:ascii="Times New Roman" w:eastAsia="Times New Roman" w:hAnsi="Times New Roman" w:cs="Times New Roman"/>
          <w:kern w:val="0"/>
          <w14:ligatures w14:val="none"/>
        </w:rPr>
        <w:t>; dan</w:t>
      </w:r>
    </w:p>
    <w:p w14:paraId="086993C4" w14:textId="77777777" w:rsidR="00DC7EC5" w:rsidRPr="00DC7EC5" w:rsidRDefault="00DC7EC5" w:rsidP="00DC7EC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C7E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Surat </w:t>
      </w:r>
      <w:proofErr w:type="spellStart"/>
      <w:r w:rsidRPr="00DC7E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Perintah</w:t>
      </w:r>
      <w:proofErr w:type="spellEnd"/>
      <w:r w:rsidRPr="00DC7E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Penyidikan</w:t>
      </w:r>
      <w:proofErr w:type="spellEnd"/>
      <w:r w:rsidRPr="00DC7E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Nomor</w:t>
      </w:r>
      <w:proofErr w:type="spellEnd"/>
      <w:r w:rsidRPr="00DC7E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Sp.Sidik</w:t>
      </w:r>
      <w:proofErr w:type="spellEnd"/>
      <w:r w:rsidRPr="00DC7E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/64/VII/Res.1.19/2026/</w:t>
      </w:r>
      <w:proofErr w:type="spellStart"/>
      <w:r w:rsidRPr="00DC7E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Ditreskrimum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tanggal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DC7E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13 Juli 2026</w:t>
      </w:r>
      <w:r w:rsidRPr="00DC7EC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556775B" w14:textId="77777777" w:rsidR="00DC7EC5" w:rsidRPr="00DC7EC5" w:rsidRDefault="00DC7EC5" w:rsidP="00DC7E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Rangkaian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surat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perintah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penyidikan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tersebut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menunjukkan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bahwa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perkara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ini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masih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berada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dalam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proses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pendalaman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oleh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penyidik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Sejumlah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dokumen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alat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bukti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serta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keterangan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dari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saksi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pihak-pihak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berkaitan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dengan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perkara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terus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dikumpulkan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untuk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memperoleh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gambaran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utuh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mengenai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status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kepemilikan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lahan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disengketakan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12DBDE4" w14:textId="77777777" w:rsidR="00DC7EC5" w:rsidRPr="00DC7EC5" w:rsidRDefault="00DC7EC5" w:rsidP="00DC7E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Sengketa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ini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bermula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dari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klaim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kepemilikan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diajukan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oleh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ahli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waris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DC7E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Sa'id Lukman Al </w:t>
      </w:r>
      <w:proofErr w:type="spellStart"/>
      <w:r w:rsidRPr="00DC7E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Hasny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terhadap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lahan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saat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ini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digunakan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sebagai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lokasi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operasional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RS Mitra Jambi.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Perselisihan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tersebut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telah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berlangsung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cukup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lama dan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sebelumnya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sempat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memicu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ketegangan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DC7EC5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di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lapangan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termasuk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aksi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penutupan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akses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keluar-masuk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rumah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sakit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menarik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perhatian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masyarakat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2DAB9E2" w14:textId="77777777" w:rsidR="00DC7EC5" w:rsidRPr="00DC7EC5" w:rsidRDefault="00DC7EC5" w:rsidP="00DC7E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Dengan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diberlakukannya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status quo,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seluruh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pihak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diharapkan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menghormati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proses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sedang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berlangsung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serta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tidak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melakukan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tindakan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apa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pun yang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dapat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mengubah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kondisi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objek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sengketa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ataupun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menghambat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jalannya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penyidikan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Kepolisian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menegaskan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bahwa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pengamanan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terhadap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aset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dilakukan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semata-mata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untuk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menjaga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integritas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barang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bukti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memberikan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kepastian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hingga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proses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penyidikan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selesai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C19D5B7" w14:textId="77777777" w:rsidR="00DC7EC5" w:rsidRPr="00DC7EC5" w:rsidRDefault="00DC7EC5" w:rsidP="00DC7E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Hingga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berita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ini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ditulis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Ditreskrimum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Polda Jambi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masih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terus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mendalami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perkara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belum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menyampaikan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kesimpulan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akhir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mengenai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status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kepemilikan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lahan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maupun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kemungkinan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adanya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unsur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pidana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dalam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sengketa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tersebut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Penyidik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menyatakan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bahwa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seluruh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proses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akan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dilakukan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sesuai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ketentuan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berlaku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dengan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mengedepankan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asas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profesionalitas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objektivitas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, dan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kepastian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bagi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seluruh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pihak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berkepentingan</w:t>
      </w:r>
      <w:proofErr w:type="spellEnd"/>
      <w:r w:rsidRPr="00DC7EC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8EF6C9A" w14:textId="38AD6DC4" w:rsidR="00DC7EC5" w:rsidRDefault="00DC7EC5">
      <w:r>
        <w:rPr>
          <w:noProof/>
        </w:rPr>
        <w:drawing>
          <wp:inline distT="0" distB="0" distL="0" distR="0" wp14:anchorId="12D7F701" wp14:editId="60F08020">
            <wp:extent cx="2743200" cy="2451100"/>
            <wp:effectExtent l="0" t="0" r="0" b="0"/>
            <wp:docPr id="14472492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249251" name="Picture 144724925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2315">
        <w:fldChar w:fldCharType="begin"/>
      </w:r>
      <w:r w:rsidR="00EE2315">
        <w:instrText xml:space="preserve"> INCLUDEPICTURE "https://chatgpt.com/backend-api/estuary/content?id=file_000000006234820982f00a7e2bc2daac&amp;ts=495859&amp;p=fs&amp;cid=1&amp;sig=e2cc87696177203420dfa1a7fb84284c6911b31163a90d4b1f4a977d5f2a7afa&amp;v=0" \* MERGEFORMATINET </w:instrText>
      </w:r>
      <w:r w:rsidR="00EE2315">
        <w:fldChar w:fldCharType="separate"/>
      </w:r>
      <w:r w:rsidR="00EE2315">
        <w:rPr>
          <w:noProof/>
        </w:rPr>
        <mc:AlternateContent>
          <mc:Choice Requires="wps">
            <w:drawing>
              <wp:inline distT="0" distB="0" distL="0" distR="0" wp14:anchorId="54B41DAB" wp14:editId="685A58A9">
                <wp:extent cx="301625" cy="301625"/>
                <wp:effectExtent l="0" t="0" r="0" b="0"/>
                <wp:docPr id="1244799437" name="Rectangle 2" descr="Generated image: Man standing by concrete wall and ga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933F74" id="Rectangle 2" o:spid="_x0000_s1026" alt="Generated image: Man standing by concrete wall and gate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" filled="f" stroked="f">
                <o:lock v:ext="edit" aspectratio="t"/>
                <w10:anchorlock/>
              </v:rect>
            </w:pict>
          </mc:Fallback>
        </mc:AlternateContent>
      </w:r>
      <w:r w:rsidR="00EE2315">
        <w:fldChar w:fldCharType="end"/>
      </w:r>
      <w:r w:rsidR="00EE2315">
        <w:fldChar w:fldCharType="begin"/>
      </w:r>
      <w:r w:rsidR="00EE2315">
        <w:instrText xml:space="preserve"> INCLUDEPICTURE "https://chatgpt.com/backend-api/estuary/content?id=file_000000006234820982f00a7e2bc2daac&amp;ts=495859&amp;p=fs&amp;cid=1&amp;sig=e2cc87696177203420dfa1a7fb84284c6911b31163a90d4b1f4a977d5f2a7afa&amp;v=0" \* MERGEFORMATINET </w:instrText>
      </w:r>
      <w:r w:rsidR="00EE2315">
        <w:fldChar w:fldCharType="separate"/>
      </w:r>
      <w:r w:rsidR="00EE2315">
        <w:rPr>
          <w:noProof/>
        </w:rPr>
        <mc:AlternateContent>
          <mc:Choice Requires="wps">
            <w:drawing>
              <wp:inline distT="0" distB="0" distL="0" distR="0" wp14:anchorId="17E14E22" wp14:editId="0E0AD0F5">
                <wp:extent cx="301625" cy="301625"/>
                <wp:effectExtent l="0" t="0" r="0" b="0"/>
                <wp:docPr id="1012076188" name="Rectangle 3" descr="Generated image: Man standing by concrete wall and ga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30023B" id="Rectangle 3" o:spid="_x0000_s1026" alt="Generated image: Man standing by concrete wall and gate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" filled="f" stroked="f">
                <o:lock v:ext="edit" aspectratio="t"/>
                <w10:anchorlock/>
              </v:rect>
            </w:pict>
          </mc:Fallback>
        </mc:AlternateContent>
      </w:r>
      <w:r w:rsidR="00EE2315">
        <w:fldChar w:fldCharType="end"/>
      </w:r>
      <w:r w:rsidR="00EE2315">
        <w:rPr>
          <w:noProof/>
        </w:rPr>
        <w:drawing>
          <wp:inline distT="0" distB="0" distL="0" distR="0" wp14:anchorId="7058D6E9" wp14:editId="65762ADD">
            <wp:extent cx="5943600" cy="2654300"/>
            <wp:effectExtent l="0" t="0" r="0" b="0"/>
            <wp:docPr id="298208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2088" name="Picture 298208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C7EC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4660A"/>
    <w:multiLevelType w:val="multilevel"/>
    <w:tmpl w:val="B1CA2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D67E34"/>
    <w:multiLevelType w:val="multilevel"/>
    <w:tmpl w:val="B9A6C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7508332">
    <w:abstractNumId w:val="1"/>
  </w:num>
  <w:num w:numId="2" w16cid:durableId="433092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EC5"/>
    <w:rsid w:val="00CE2124"/>
    <w:rsid w:val="00DC7EC5"/>
    <w:rsid w:val="00EE2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5AE2A55"/>
  <w15:chartTrackingRefBased/>
  <w15:docId w15:val="{16C95DEA-29BC-D54A-80DD-262EE65AA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7E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7E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7E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7E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7E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7E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7E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7E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7E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7E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7E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7E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7E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7E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7E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7E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7E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7E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7E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7E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7E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7E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7E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7E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7E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7E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7E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7E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7EC5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"/>
    <w:rsid w:val="00DC7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DC7EC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C7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951579F-CB23-8648-A21C-8FBA441EE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534</Words>
  <Characters>3477</Characters>
  <Application>Microsoft Office Word</Application>
  <DocSecurity>0</DocSecurity>
  <Lines>54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Sandy Sinatra</dc:creator>
  <cp:keywords/>
  <dc:description/>
  <cp:lastModifiedBy>Sandy Sinatra</cp:lastModifiedBy>
  <cp:revision>1</cp:revision>
  <dcterms:created xsi:type="dcterms:W3CDTF">2026-07-25T23:05:00Z</dcterms:created>
  <dcterms:modified xsi:type="dcterms:W3CDTF">2026-07-26T19:48:00Z</dcterms:modified>
</cp:coreProperties>
</file>